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2D3516" w:rsidP="00A5038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17.09.2018</w:t>
      </w:r>
    </w:p>
    <w:p w:rsidR="004E6162" w:rsidRDefault="004E6162" w:rsidP="00A50380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A50380" w:rsidRDefault="004E6162" w:rsidP="00A50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A50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1511" w:rsidRDefault="00FF1511" w:rsidP="00A503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Центродорпроект</w:t>
      </w:r>
      <w:proofErr w:type="spellEnd"/>
      <w:r>
        <w:rPr>
          <w:rFonts w:ascii="Times New Roman" w:hAnsi="Times New Roman"/>
          <w:sz w:val="24"/>
          <w:szCs w:val="24"/>
        </w:rPr>
        <w:t>» ИНН 5003122060</w:t>
      </w:r>
    </w:p>
    <w:p w:rsidR="004E6162" w:rsidRDefault="00FF1511" w:rsidP="00A503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ПриборТехСервис</w:t>
      </w:r>
      <w:proofErr w:type="spellEnd"/>
      <w:r>
        <w:rPr>
          <w:rFonts w:ascii="Times New Roman" w:hAnsi="Times New Roman"/>
          <w:sz w:val="24"/>
          <w:szCs w:val="24"/>
        </w:rPr>
        <w:t>» ИНН 9710030214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693203" w:rsidP="00A50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B273F"/>
    <w:rsid w:val="001D3D10"/>
    <w:rsid w:val="001E4A56"/>
    <w:rsid w:val="002273B3"/>
    <w:rsid w:val="002354AD"/>
    <w:rsid w:val="002C1DB9"/>
    <w:rsid w:val="002D3516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C29DE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50380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2018-09-17T12:16:00Z</dcterms:created>
  <dcterms:modified xsi:type="dcterms:W3CDTF">2018-09-17T11:35:00Z</dcterms:modified>
</cp:coreProperties>
</file>